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Shachi Kaushik is a bilingual storyteller whose work spans children’s books, audio documentaries, and animation production. 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She is the author of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Diwali In My New Home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(Beaming Books), a heartwarming picture book that explores belonging and celebration, and her next book,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Melodies of Sitar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(Sleeping Bear Press), is set to release in 2027.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Blending South Asian culture with universal themes, her work invites readers of all backgrounds to see themselves in stories.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Her creative journey includes producing audio documentaries, contributing to animated content for global platforms.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Through every project, Shachi continues her mission to craft stories that resonate, celebrate culture, and inspire audiences of all ages.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